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D6D18" w14:textId="3821ADFB" w:rsidR="000A558D" w:rsidRDefault="00746B5D" w:rsidP="00746B5D">
      <w:pPr>
        <w:jc w:val="center"/>
        <w:rPr>
          <w:color w:val="000000" w:themeColor="text1"/>
          <w:sz w:val="28"/>
          <w:szCs w:val="28"/>
        </w:rPr>
      </w:pPr>
      <w:r w:rsidRPr="008D7AC9">
        <w:rPr>
          <w:rFonts w:hint="eastAsia"/>
          <w:color w:val="000000" w:themeColor="text1"/>
          <w:sz w:val="28"/>
          <w:szCs w:val="28"/>
        </w:rPr>
        <w:t>研究助成金費目</w:t>
      </w:r>
      <w:r w:rsidRPr="008D7AC9">
        <w:rPr>
          <w:color w:val="000000" w:themeColor="text1"/>
          <w:sz w:val="28"/>
          <w:szCs w:val="28"/>
        </w:rPr>
        <w:t>一覧表</w:t>
      </w:r>
    </w:p>
    <w:p w14:paraId="7F1C55A4" w14:textId="1DBACBE2" w:rsidR="000A539E" w:rsidRPr="000A539E" w:rsidRDefault="000A539E" w:rsidP="00746B5D">
      <w:pPr>
        <w:jc w:val="center"/>
        <w:rPr>
          <w:color w:val="000000" w:themeColor="text1"/>
          <w:sz w:val="24"/>
          <w:szCs w:val="24"/>
        </w:rPr>
      </w:pPr>
      <w:r w:rsidRPr="000A539E">
        <w:rPr>
          <w:rFonts w:hint="eastAsia"/>
          <w:color w:val="000000" w:themeColor="text1"/>
          <w:sz w:val="24"/>
          <w:szCs w:val="24"/>
        </w:rPr>
        <w:t>（下記項目について記入をお願いします。）</w:t>
      </w:r>
    </w:p>
    <w:p w14:paraId="080D6D19" w14:textId="77777777" w:rsidR="000A558D" w:rsidRPr="008D7AC9" w:rsidRDefault="000A558D" w:rsidP="00075A50">
      <w:pPr>
        <w:jc w:val="right"/>
        <w:rPr>
          <w:color w:val="000000" w:themeColor="text1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021"/>
        <w:gridCol w:w="2510"/>
      </w:tblGrid>
      <w:tr w:rsidR="00377A49" w:rsidRPr="00377A49" w14:paraId="080D6D1E" w14:textId="77777777" w:rsidTr="000A558D">
        <w:trPr>
          <w:trHeight w:val="905"/>
        </w:trPr>
        <w:tc>
          <w:tcPr>
            <w:tcW w:w="1838" w:type="dxa"/>
            <w:vMerge w:val="restart"/>
          </w:tcPr>
          <w:p w14:paraId="080D6D1A" w14:textId="77777777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消耗品費</w:t>
            </w:r>
          </w:p>
        </w:tc>
        <w:tc>
          <w:tcPr>
            <w:tcW w:w="4021" w:type="dxa"/>
          </w:tcPr>
          <w:p w14:paraId="080D6D1B" w14:textId="2965FF46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研究に直接必要な消耗品</w:t>
            </w:r>
          </w:p>
        </w:tc>
        <w:tc>
          <w:tcPr>
            <w:tcW w:w="2510" w:type="dxa"/>
          </w:tcPr>
          <w:p w14:paraId="080D6D1C" w14:textId="653FA7F8" w:rsidR="000A558D" w:rsidRPr="00377A49" w:rsidRDefault="00746B5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算出</w:t>
            </w:r>
            <w:r w:rsidR="000A558D" w:rsidRPr="00377A49">
              <w:rPr>
                <w:rFonts w:hint="eastAsia"/>
                <w:color w:val="000000" w:themeColor="text1"/>
                <w:sz w:val="24"/>
              </w:rPr>
              <w:t>根拠を記載する</w:t>
            </w:r>
          </w:p>
          <w:p w14:paraId="666FE67F" w14:textId="77777777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5A6B66BA" w14:textId="77777777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080D6D1D" w14:textId="6DEA8E8B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377A49" w:rsidRPr="00377A49" w14:paraId="080D6D23" w14:textId="77777777" w:rsidTr="000A558D">
        <w:trPr>
          <w:trHeight w:val="905"/>
        </w:trPr>
        <w:tc>
          <w:tcPr>
            <w:tcW w:w="1838" w:type="dxa"/>
            <w:vMerge/>
          </w:tcPr>
          <w:p w14:paraId="080D6D1F" w14:textId="77777777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021" w:type="dxa"/>
          </w:tcPr>
          <w:p w14:paraId="080D6D20" w14:textId="42EC9676" w:rsidR="000A558D" w:rsidRPr="00377A49" w:rsidRDefault="00746B5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実験用動物の購入</w:t>
            </w:r>
            <w:r w:rsidR="000A558D" w:rsidRPr="00377A49">
              <w:rPr>
                <w:rFonts w:hint="eastAsia"/>
                <w:color w:val="000000" w:themeColor="text1"/>
                <w:sz w:val="24"/>
              </w:rPr>
              <w:t>および飼育費</w:t>
            </w:r>
            <w:r w:rsidR="0026677D" w:rsidRPr="00377A49">
              <w:rPr>
                <w:rFonts w:hint="eastAsia"/>
                <w:color w:val="000000" w:themeColor="text1"/>
                <w:sz w:val="24"/>
              </w:rPr>
              <w:t>等</w:t>
            </w:r>
          </w:p>
        </w:tc>
        <w:tc>
          <w:tcPr>
            <w:tcW w:w="2510" w:type="dxa"/>
          </w:tcPr>
          <w:p w14:paraId="2557A313" w14:textId="77777777" w:rsidR="00746B5D" w:rsidRPr="00377A49" w:rsidRDefault="00746B5D" w:rsidP="00746B5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算出根拠を記載する</w:t>
            </w:r>
          </w:p>
          <w:p w14:paraId="6F81A15A" w14:textId="77777777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3DC46D60" w14:textId="77777777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080D6D22" w14:textId="5B17DE9F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377A49" w:rsidRPr="00377A49" w14:paraId="080D6D28" w14:textId="77777777" w:rsidTr="000A558D">
        <w:trPr>
          <w:trHeight w:val="905"/>
        </w:trPr>
        <w:tc>
          <w:tcPr>
            <w:tcW w:w="1838" w:type="dxa"/>
          </w:tcPr>
          <w:p w14:paraId="080D6D24" w14:textId="19DA5464" w:rsidR="000A558D" w:rsidRPr="00377A49" w:rsidRDefault="008D7AC9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備品</w:t>
            </w:r>
          </w:p>
        </w:tc>
        <w:tc>
          <w:tcPr>
            <w:tcW w:w="4021" w:type="dxa"/>
          </w:tcPr>
          <w:p w14:paraId="080D6D25" w14:textId="0CE36BF0" w:rsidR="000A558D" w:rsidRPr="00377A49" w:rsidRDefault="008D7AC9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研究遂行に必要な備品</w:t>
            </w:r>
          </w:p>
        </w:tc>
        <w:tc>
          <w:tcPr>
            <w:tcW w:w="2510" w:type="dxa"/>
          </w:tcPr>
          <w:p w14:paraId="4630C1D0" w14:textId="77777777" w:rsidR="00746B5D" w:rsidRPr="00377A49" w:rsidRDefault="00746B5D" w:rsidP="00746B5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算出根拠を記載する</w:t>
            </w:r>
          </w:p>
          <w:p w14:paraId="64EA12B0" w14:textId="77777777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080D6D27" w14:textId="5617AA38" w:rsidR="00746B5D" w:rsidRPr="00377A49" w:rsidRDefault="00746B5D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377A49" w:rsidRPr="00377A49" w14:paraId="080D6D2D" w14:textId="77777777" w:rsidTr="000A558D">
        <w:trPr>
          <w:trHeight w:val="905"/>
        </w:trPr>
        <w:tc>
          <w:tcPr>
            <w:tcW w:w="1838" w:type="dxa"/>
          </w:tcPr>
          <w:p w14:paraId="080D6D29" w14:textId="6136E0C4" w:rsidR="000A558D" w:rsidRPr="00377A49" w:rsidRDefault="008D7AC9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印刷費・通信費</w:t>
            </w:r>
          </w:p>
        </w:tc>
        <w:tc>
          <w:tcPr>
            <w:tcW w:w="4021" w:type="dxa"/>
          </w:tcPr>
          <w:p w14:paraId="080D6D2A" w14:textId="424DFD29" w:rsidR="000A558D" w:rsidRPr="00377A49" w:rsidRDefault="008D7AC9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資料の印刷・複写費等、研究に直接必要な通信費</w:t>
            </w:r>
          </w:p>
        </w:tc>
        <w:tc>
          <w:tcPr>
            <w:tcW w:w="2510" w:type="dxa"/>
          </w:tcPr>
          <w:p w14:paraId="44777016" w14:textId="77777777" w:rsidR="00746B5D" w:rsidRPr="00377A49" w:rsidRDefault="00746B5D" w:rsidP="00746B5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算出根拠を記載する</w:t>
            </w:r>
          </w:p>
          <w:p w14:paraId="477A42CF" w14:textId="77777777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080D6D2C" w14:textId="3036F5A3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377A49" w:rsidRPr="00377A49" w14:paraId="080D6D31" w14:textId="77777777" w:rsidTr="000A558D">
        <w:trPr>
          <w:trHeight w:val="434"/>
        </w:trPr>
        <w:tc>
          <w:tcPr>
            <w:tcW w:w="1838" w:type="dxa"/>
          </w:tcPr>
          <w:p w14:paraId="080D6D2E" w14:textId="77777777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諸経費</w:t>
            </w:r>
          </w:p>
        </w:tc>
        <w:tc>
          <w:tcPr>
            <w:tcW w:w="4021" w:type="dxa"/>
          </w:tcPr>
          <w:p w14:paraId="0004666C" w14:textId="77777777" w:rsidR="000A558D" w:rsidRPr="00377A49" w:rsidRDefault="00746B5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研究に直接必要な試薬品の購入費等</w:t>
            </w:r>
          </w:p>
          <w:p w14:paraId="1A089266" w14:textId="77777777" w:rsidR="000B4290" w:rsidRPr="00377A49" w:rsidRDefault="000B4290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080D6D2F" w14:textId="43D9EA91" w:rsidR="000B4290" w:rsidRPr="00377A49" w:rsidRDefault="000B4290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510" w:type="dxa"/>
          </w:tcPr>
          <w:p w14:paraId="3C723216" w14:textId="77777777" w:rsidR="00746B5D" w:rsidRPr="00377A49" w:rsidRDefault="00746B5D" w:rsidP="00746B5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算出根拠を記載する</w:t>
            </w:r>
          </w:p>
          <w:p w14:paraId="4A05B4C9" w14:textId="77777777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080D6D30" w14:textId="14603609" w:rsidR="00746B5D" w:rsidRPr="00377A49" w:rsidRDefault="00746B5D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377A49" w:rsidRPr="00377A49" w14:paraId="080D6D35" w14:textId="77777777" w:rsidTr="000A558D">
        <w:trPr>
          <w:trHeight w:val="452"/>
        </w:trPr>
        <w:tc>
          <w:tcPr>
            <w:tcW w:w="1838" w:type="dxa"/>
          </w:tcPr>
          <w:p w14:paraId="080D6D32" w14:textId="77777777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研究成果発表費</w:t>
            </w:r>
          </w:p>
        </w:tc>
        <w:tc>
          <w:tcPr>
            <w:tcW w:w="4021" w:type="dxa"/>
          </w:tcPr>
          <w:p w14:paraId="080D6D33" w14:textId="34CC985C" w:rsidR="000A558D" w:rsidRPr="00377A49" w:rsidRDefault="00746B5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外国語</w:t>
            </w:r>
            <w:r w:rsidR="000A558D" w:rsidRPr="00377A49">
              <w:rPr>
                <w:rFonts w:hint="eastAsia"/>
                <w:color w:val="000000" w:themeColor="text1"/>
                <w:sz w:val="24"/>
              </w:rPr>
              <w:t>論文チェック</w:t>
            </w:r>
            <w:r w:rsidRPr="00377A49">
              <w:rPr>
                <w:rFonts w:hint="eastAsia"/>
                <w:color w:val="000000" w:themeColor="text1"/>
                <w:sz w:val="24"/>
              </w:rPr>
              <w:t>費</w:t>
            </w:r>
            <w:r w:rsidR="00552B6B" w:rsidRPr="00377A49">
              <w:rPr>
                <w:rFonts w:hint="eastAsia"/>
                <w:color w:val="000000" w:themeColor="text1"/>
                <w:sz w:val="24"/>
              </w:rPr>
              <w:t>や論文</w:t>
            </w:r>
            <w:r w:rsidR="00B83C96" w:rsidRPr="00377A49">
              <w:rPr>
                <w:rFonts w:hint="eastAsia"/>
                <w:color w:val="000000" w:themeColor="text1"/>
                <w:sz w:val="24"/>
              </w:rPr>
              <w:t>審査料等</w:t>
            </w:r>
          </w:p>
        </w:tc>
        <w:tc>
          <w:tcPr>
            <w:tcW w:w="2510" w:type="dxa"/>
          </w:tcPr>
          <w:p w14:paraId="197816E8" w14:textId="77777777" w:rsidR="00746B5D" w:rsidRPr="00377A49" w:rsidRDefault="00746B5D" w:rsidP="00746B5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算出根拠を記載する</w:t>
            </w:r>
          </w:p>
          <w:p w14:paraId="69382167" w14:textId="77777777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54CD1633" w14:textId="77777777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080D6D34" w14:textId="29664E0D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45654" w:rsidRPr="00377A49" w14:paraId="080D6D39" w14:textId="77777777" w:rsidTr="000A558D">
        <w:trPr>
          <w:trHeight w:val="452"/>
        </w:trPr>
        <w:tc>
          <w:tcPr>
            <w:tcW w:w="1838" w:type="dxa"/>
          </w:tcPr>
          <w:p w14:paraId="080D6D36" w14:textId="4730E4EB" w:rsidR="000A558D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雑費</w:t>
            </w:r>
          </w:p>
        </w:tc>
        <w:tc>
          <w:tcPr>
            <w:tcW w:w="4021" w:type="dxa"/>
          </w:tcPr>
          <w:p w14:paraId="2A6BC66E" w14:textId="77777777" w:rsidR="0028413B" w:rsidRPr="00377A49" w:rsidRDefault="0028413B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上記</w:t>
            </w:r>
            <w:r w:rsidRPr="00377A49">
              <w:rPr>
                <w:color w:val="000000" w:themeColor="text1"/>
                <w:sz w:val="24"/>
              </w:rPr>
              <w:t>科目に</w:t>
            </w:r>
            <w:r w:rsidRPr="00377A49">
              <w:rPr>
                <w:rFonts w:hint="eastAsia"/>
                <w:color w:val="000000" w:themeColor="text1"/>
                <w:sz w:val="24"/>
              </w:rPr>
              <w:t>該当しない</w:t>
            </w:r>
            <w:r w:rsidRPr="00377A49">
              <w:rPr>
                <w:color w:val="000000" w:themeColor="text1"/>
                <w:sz w:val="24"/>
              </w:rPr>
              <w:t>科目</w:t>
            </w:r>
          </w:p>
          <w:p w14:paraId="23411CE0" w14:textId="4A6C3B7F" w:rsidR="000A558D" w:rsidRPr="00377A49" w:rsidRDefault="000A558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rFonts w:hint="eastAsia"/>
                <w:color w:val="000000" w:themeColor="text1"/>
                <w:sz w:val="24"/>
              </w:rPr>
              <w:t>研究に必要な手数料</w:t>
            </w:r>
            <w:r w:rsidR="008D7AC9" w:rsidRPr="00377A49">
              <w:rPr>
                <w:rFonts w:hint="eastAsia"/>
                <w:color w:val="000000" w:themeColor="text1"/>
                <w:sz w:val="24"/>
              </w:rPr>
              <w:t>等</w:t>
            </w:r>
          </w:p>
          <w:p w14:paraId="00FE1D69" w14:textId="77777777" w:rsidR="000B4290" w:rsidRPr="00377A49" w:rsidRDefault="000B4290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080D6D37" w14:textId="13FD8C5A" w:rsidR="000B4290" w:rsidRPr="00377A49" w:rsidRDefault="000B4290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510" w:type="dxa"/>
          </w:tcPr>
          <w:p w14:paraId="451D11FA" w14:textId="2C3E7017" w:rsidR="000A558D" w:rsidRPr="00377A49" w:rsidRDefault="00746B5D" w:rsidP="000A558D">
            <w:pPr>
              <w:jc w:val="left"/>
              <w:rPr>
                <w:color w:val="000000" w:themeColor="text1"/>
                <w:sz w:val="24"/>
              </w:rPr>
            </w:pPr>
            <w:r w:rsidRPr="00377A49">
              <w:rPr>
                <w:color w:val="000000" w:themeColor="text1"/>
                <w:sz w:val="24"/>
              </w:rPr>
              <w:t>算出</w:t>
            </w:r>
            <w:r w:rsidRPr="00377A49">
              <w:rPr>
                <w:rFonts w:hint="eastAsia"/>
                <w:color w:val="000000" w:themeColor="text1"/>
                <w:sz w:val="24"/>
              </w:rPr>
              <w:t>根拠</w:t>
            </w:r>
            <w:r w:rsidR="000A558D" w:rsidRPr="00377A49">
              <w:rPr>
                <w:rFonts w:hint="eastAsia"/>
                <w:color w:val="000000" w:themeColor="text1"/>
                <w:sz w:val="24"/>
              </w:rPr>
              <w:t>を記載する</w:t>
            </w:r>
          </w:p>
          <w:p w14:paraId="55D13629" w14:textId="77777777" w:rsidR="00746B5D" w:rsidRPr="00377A49" w:rsidRDefault="00746B5D" w:rsidP="000A558D">
            <w:pPr>
              <w:jc w:val="left"/>
              <w:rPr>
                <w:color w:val="000000" w:themeColor="text1"/>
                <w:sz w:val="24"/>
              </w:rPr>
            </w:pPr>
          </w:p>
          <w:p w14:paraId="080D6D38" w14:textId="2E0A2243" w:rsidR="00746B5D" w:rsidRPr="00377A49" w:rsidRDefault="00746B5D" w:rsidP="000A558D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080D6D3A" w14:textId="1AD35F6C" w:rsidR="000A558D" w:rsidRPr="00377A49" w:rsidRDefault="000A558D" w:rsidP="000A558D">
      <w:pPr>
        <w:jc w:val="left"/>
        <w:rPr>
          <w:color w:val="000000" w:themeColor="text1"/>
          <w:sz w:val="24"/>
        </w:rPr>
      </w:pPr>
    </w:p>
    <w:p w14:paraId="3A00742C" w14:textId="31585F57" w:rsidR="00E2542B" w:rsidRPr="00377A49" w:rsidRDefault="00E2542B" w:rsidP="000A558D">
      <w:pPr>
        <w:jc w:val="left"/>
        <w:rPr>
          <w:color w:val="000000" w:themeColor="text1"/>
          <w:sz w:val="24"/>
        </w:rPr>
      </w:pPr>
      <w:r w:rsidRPr="00377A49">
        <w:rPr>
          <w:rFonts w:hint="eastAsia"/>
          <w:color w:val="000000" w:themeColor="text1"/>
          <w:sz w:val="24"/>
        </w:rPr>
        <w:t>＊助成金の使途は運用規定に準拠すること。</w:t>
      </w:r>
    </w:p>
    <w:p w14:paraId="49A5EA40" w14:textId="5ADFFA0B" w:rsidR="00E2542B" w:rsidRPr="00377A49" w:rsidRDefault="00746B5D" w:rsidP="000A558D">
      <w:pPr>
        <w:jc w:val="left"/>
        <w:rPr>
          <w:color w:val="000000" w:themeColor="text1"/>
          <w:sz w:val="24"/>
        </w:rPr>
      </w:pPr>
      <w:r w:rsidRPr="00377A49">
        <w:rPr>
          <w:rFonts w:hint="eastAsia"/>
          <w:color w:val="000000" w:themeColor="text1"/>
          <w:sz w:val="24"/>
        </w:rPr>
        <w:t>＊</w:t>
      </w:r>
      <w:r w:rsidR="00E2542B" w:rsidRPr="00377A49">
        <w:rPr>
          <w:rFonts w:hint="eastAsia"/>
          <w:color w:val="000000" w:themeColor="text1"/>
          <w:sz w:val="24"/>
        </w:rPr>
        <w:t>本一覧表の合計額を申請書に記載すること。</w:t>
      </w:r>
    </w:p>
    <w:p w14:paraId="279CF66C" w14:textId="0BB09774" w:rsidR="008D7AC9" w:rsidRPr="00377A49" w:rsidRDefault="00E2542B" w:rsidP="000A558D">
      <w:pPr>
        <w:jc w:val="left"/>
        <w:rPr>
          <w:color w:val="000000" w:themeColor="text1"/>
          <w:sz w:val="24"/>
        </w:rPr>
      </w:pPr>
      <w:r w:rsidRPr="00377A49">
        <w:rPr>
          <w:rFonts w:hint="eastAsia"/>
          <w:color w:val="000000" w:themeColor="text1"/>
          <w:sz w:val="24"/>
        </w:rPr>
        <w:t>＊</w:t>
      </w:r>
      <w:r w:rsidR="00746B5D" w:rsidRPr="00377A49">
        <w:rPr>
          <w:rFonts w:hint="eastAsia"/>
          <w:color w:val="000000" w:themeColor="text1"/>
          <w:sz w:val="24"/>
        </w:rPr>
        <w:t>算出根拠には</w:t>
      </w:r>
      <w:r w:rsidRPr="00377A49">
        <w:rPr>
          <w:rFonts w:hint="eastAsia"/>
          <w:color w:val="000000" w:themeColor="text1"/>
          <w:sz w:val="24"/>
        </w:rPr>
        <w:t>単価×件数など</w:t>
      </w:r>
      <w:r w:rsidR="00B45654" w:rsidRPr="00377A49">
        <w:rPr>
          <w:rFonts w:hint="eastAsia"/>
          <w:color w:val="000000" w:themeColor="text1"/>
          <w:sz w:val="24"/>
        </w:rPr>
        <w:t>を含む</w:t>
      </w:r>
      <w:r w:rsidR="00746B5D" w:rsidRPr="00377A49">
        <w:rPr>
          <w:rFonts w:hint="eastAsia"/>
          <w:color w:val="000000" w:themeColor="text1"/>
          <w:sz w:val="24"/>
        </w:rPr>
        <w:t>。</w:t>
      </w:r>
    </w:p>
    <w:p w14:paraId="10AEF8A3" w14:textId="3F999BF1" w:rsidR="00990728" w:rsidRPr="00377A49" w:rsidRDefault="00990728" w:rsidP="000A558D">
      <w:pPr>
        <w:jc w:val="left"/>
        <w:rPr>
          <w:color w:val="000000" w:themeColor="text1"/>
          <w:sz w:val="24"/>
        </w:rPr>
      </w:pPr>
      <w:r w:rsidRPr="00377A49">
        <w:rPr>
          <w:rFonts w:hint="eastAsia"/>
          <w:color w:val="000000" w:themeColor="text1"/>
          <w:sz w:val="24"/>
        </w:rPr>
        <w:t>＊枠内に収まらない場合は、適宜スペースを拡げ</w:t>
      </w:r>
      <w:r w:rsidR="0026677D" w:rsidRPr="00377A49">
        <w:rPr>
          <w:rFonts w:hint="eastAsia"/>
          <w:color w:val="000000" w:themeColor="text1"/>
          <w:sz w:val="24"/>
        </w:rPr>
        <w:t>ること</w:t>
      </w:r>
      <w:r w:rsidRPr="00377A49">
        <w:rPr>
          <w:rFonts w:hint="eastAsia"/>
          <w:color w:val="000000" w:themeColor="text1"/>
          <w:sz w:val="24"/>
        </w:rPr>
        <w:t>。</w:t>
      </w:r>
    </w:p>
    <w:sectPr w:rsidR="00990728" w:rsidRPr="00377A49" w:rsidSect="00114D7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50"/>
    <w:rsid w:val="00064B02"/>
    <w:rsid w:val="00075A50"/>
    <w:rsid w:val="000A539E"/>
    <w:rsid w:val="000A558D"/>
    <w:rsid w:val="000B418B"/>
    <w:rsid w:val="000B4290"/>
    <w:rsid w:val="000C7BAC"/>
    <w:rsid w:val="00114D74"/>
    <w:rsid w:val="0026677D"/>
    <w:rsid w:val="0028413B"/>
    <w:rsid w:val="002D0533"/>
    <w:rsid w:val="00351847"/>
    <w:rsid w:val="00366592"/>
    <w:rsid w:val="00377A49"/>
    <w:rsid w:val="00552B6B"/>
    <w:rsid w:val="0062371D"/>
    <w:rsid w:val="00745E2B"/>
    <w:rsid w:val="00746B5D"/>
    <w:rsid w:val="0079711D"/>
    <w:rsid w:val="007D24CB"/>
    <w:rsid w:val="00814815"/>
    <w:rsid w:val="008D7AC9"/>
    <w:rsid w:val="009232ED"/>
    <w:rsid w:val="00951BF8"/>
    <w:rsid w:val="00990728"/>
    <w:rsid w:val="00B34E96"/>
    <w:rsid w:val="00B45654"/>
    <w:rsid w:val="00B83C96"/>
    <w:rsid w:val="00B97B9E"/>
    <w:rsid w:val="00BC1C72"/>
    <w:rsid w:val="00CD19FD"/>
    <w:rsid w:val="00DC4465"/>
    <w:rsid w:val="00DF7679"/>
    <w:rsid w:val="00E2542B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D6CFF"/>
  <w15:chartTrackingRefBased/>
  <w15:docId w15:val="{85B063EB-9206-4757-AD0E-D5BC6D63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A558D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uiPriority w:val="99"/>
    <w:rsid w:val="000A558D"/>
    <w:rPr>
      <w:sz w:val="24"/>
    </w:rPr>
  </w:style>
  <w:style w:type="table" w:styleId="a5">
    <w:name w:val="Table Grid"/>
    <w:basedOn w:val="a1"/>
    <w:uiPriority w:val="39"/>
    <w:rsid w:val="000A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心リハ学会ノート</dc:creator>
  <cp:keywords/>
  <dc:description/>
  <cp:lastModifiedBy>福間 長知</cp:lastModifiedBy>
  <cp:revision>2</cp:revision>
  <dcterms:created xsi:type="dcterms:W3CDTF">2020-12-02T03:17:00Z</dcterms:created>
  <dcterms:modified xsi:type="dcterms:W3CDTF">2020-12-02T03:17:00Z</dcterms:modified>
</cp:coreProperties>
</file>